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3</w:t>
      </w:r>
      <w:r>
        <w:rPr>
          <w:rFonts w:hint="eastAsia" w:ascii="宋体" w:hAnsi="宋体"/>
          <w:b/>
          <w:sz w:val="30"/>
          <w:szCs w:val="30"/>
        </w:rPr>
        <w:t>年登山服信息列表</w:t>
      </w:r>
    </w:p>
    <w:tbl>
      <w:tblPr>
        <w:tblStyle w:val="7"/>
        <w:tblW w:w="15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92"/>
        <w:gridCol w:w="1418"/>
        <w:gridCol w:w="850"/>
        <w:gridCol w:w="851"/>
        <w:gridCol w:w="1417"/>
        <w:gridCol w:w="1477"/>
        <w:gridCol w:w="1500"/>
        <w:gridCol w:w="1051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方案序号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款式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服装名称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产地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面料名称</w:t>
            </w: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面料成分、颜色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里布成分、颜色</w:t>
            </w: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配件1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配件1的材质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单价元/件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restart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1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男款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女款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3" w:type="dxa"/>
            <w:vMerge w:val="restart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男款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女款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男款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女款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00" w:lineRule="exact"/>
        <w:ind w:right="560" w:firstLine="10640" w:firstLineChars="3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公司名称：    </w:t>
      </w:r>
    </w:p>
    <w:p>
      <w:pPr>
        <w:spacing w:line="500" w:lineRule="exact"/>
        <w:ind w:right="560" w:firstLine="560" w:firstLineChars="200"/>
        <w:jc w:val="center"/>
        <w:sectPr>
          <w:pgSz w:w="16838" w:h="11906" w:orient="landscape"/>
          <w:pgMar w:top="1021" w:right="1021" w:bottom="1021" w:left="1021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lang w:val="en-US" w:eastAsia="zh-CN"/>
        </w:rPr>
      </w:pPr>
      <w:bookmarkStart w:id="0" w:name="_GoBack"/>
      <w:bookmarkEnd w:id="0"/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8C30CF"/>
    <w:rsid w:val="000116E5"/>
    <w:rsid w:val="00031820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9A0AA9"/>
    <w:rsid w:val="05014540"/>
    <w:rsid w:val="05246980"/>
    <w:rsid w:val="064436A0"/>
    <w:rsid w:val="069C1C68"/>
    <w:rsid w:val="08775EBD"/>
    <w:rsid w:val="09363A27"/>
    <w:rsid w:val="094B2DD6"/>
    <w:rsid w:val="09645C8D"/>
    <w:rsid w:val="09B55112"/>
    <w:rsid w:val="0A1A3EC3"/>
    <w:rsid w:val="0BBA5EB7"/>
    <w:rsid w:val="0C97650D"/>
    <w:rsid w:val="0FE5546C"/>
    <w:rsid w:val="111F36AE"/>
    <w:rsid w:val="12E91297"/>
    <w:rsid w:val="13A80E73"/>
    <w:rsid w:val="13C560EF"/>
    <w:rsid w:val="13F36219"/>
    <w:rsid w:val="164B725C"/>
    <w:rsid w:val="16D634D7"/>
    <w:rsid w:val="17955175"/>
    <w:rsid w:val="19B25815"/>
    <w:rsid w:val="1A353E6F"/>
    <w:rsid w:val="1AA222A4"/>
    <w:rsid w:val="1BAF2113"/>
    <w:rsid w:val="1C5616D3"/>
    <w:rsid w:val="1C904DAC"/>
    <w:rsid w:val="1D815CC0"/>
    <w:rsid w:val="1D995F96"/>
    <w:rsid w:val="1E3B69BB"/>
    <w:rsid w:val="1E5746B4"/>
    <w:rsid w:val="1F8A5031"/>
    <w:rsid w:val="208B5A18"/>
    <w:rsid w:val="211A7B56"/>
    <w:rsid w:val="23575897"/>
    <w:rsid w:val="25345E6B"/>
    <w:rsid w:val="279C7853"/>
    <w:rsid w:val="288C6CDA"/>
    <w:rsid w:val="28E7700F"/>
    <w:rsid w:val="29CC4F04"/>
    <w:rsid w:val="2A0B3F91"/>
    <w:rsid w:val="2BC11952"/>
    <w:rsid w:val="2BD72262"/>
    <w:rsid w:val="2C3243DA"/>
    <w:rsid w:val="2C9D0168"/>
    <w:rsid w:val="2CCE79E5"/>
    <w:rsid w:val="2CDC3D0A"/>
    <w:rsid w:val="2DD70E1C"/>
    <w:rsid w:val="2E0D3958"/>
    <w:rsid w:val="2E4E6E7B"/>
    <w:rsid w:val="2EF575BA"/>
    <w:rsid w:val="2FAB5493"/>
    <w:rsid w:val="30134EE1"/>
    <w:rsid w:val="30893DE6"/>
    <w:rsid w:val="317315BA"/>
    <w:rsid w:val="345C1675"/>
    <w:rsid w:val="38E81BC2"/>
    <w:rsid w:val="39BE2C53"/>
    <w:rsid w:val="3ABB7B3C"/>
    <w:rsid w:val="3B1D2191"/>
    <w:rsid w:val="3D9255FF"/>
    <w:rsid w:val="3E9A7694"/>
    <w:rsid w:val="3F224D43"/>
    <w:rsid w:val="3F2910FE"/>
    <w:rsid w:val="415320A6"/>
    <w:rsid w:val="41936E6E"/>
    <w:rsid w:val="41CE57C5"/>
    <w:rsid w:val="45676DAE"/>
    <w:rsid w:val="458A4289"/>
    <w:rsid w:val="45E35F02"/>
    <w:rsid w:val="462868CE"/>
    <w:rsid w:val="464D38CC"/>
    <w:rsid w:val="47064403"/>
    <w:rsid w:val="47AE577F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E92306F"/>
    <w:rsid w:val="4F257B30"/>
    <w:rsid w:val="5098436E"/>
    <w:rsid w:val="51C07140"/>
    <w:rsid w:val="53280A6E"/>
    <w:rsid w:val="558303BA"/>
    <w:rsid w:val="56CF2BF3"/>
    <w:rsid w:val="57354F18"/>
    <w:rsid w:val="57D441D5"/>
    <w:rsid w:val="5856043F"/>
    <w:rsid w:val="59B90C4F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B5658D"/>
    <w:rsid w:val="626F663C"/>
    <w:rsid w:val="62ED6836"/>
    <w:rsid w:val="63AD30E1"/>
    <w:rsid w:val="63C13195"/>
    <w:rsid w:val="64283C68"/>
    <w:rsid w:val="647948F4"/>
    <w:rsid w:val="64C5797B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B750E2A"/>
    <w:rsid w:val="6C043CD6"/>
    <w:rsid w:val="6C801F46"/>
    <w:rsid w:val="6CAD4048"/>
    <w:rsid w:val="6CCF7D7F"/>
    <w:rsid w:val="6DFA07B8"/>
    <w:rsid w:val="6F340C2D"/>
    <w:rsid w:val="709D4D74"/>
    <w:rsid w:val="715A7C9F"/>
    <w:rsid w:val="72AD5AA2"/>
    <w:rsid w:val="72F8363B"/>
    <w:rsid w:val="740D0BDD"/>
    <w:rsid w:val="75890C11"/>
    <w:rsid w:val="75FD54DE"/>
    <w:rsid w:val="760F0CD0"/>
    <w:rsid w:val="76124BFD"/>
    <w:rsid w:val="77073962"/>
    <w:rsid w:val="78266344"/>
    <w:rsid w:val="784F4FB1"/>
    <w:rsid w:val="78917E77"/>
    <w:rsid w:val="7B1F6B2E"/>
    <w:rsid w:val="7B73330C"/>
    <w:rsid w:val="7C0C344E"/>
    <w:rsid w:val="7CD84A5B"/>
    <w:rsid w:val="7D8D2A98"/>
    <w:rsid w:val="7DC9264D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正文（奇虎360）"/>
    <w:link w:val="16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">
    <w:name w:val="正文（奇虎360） Char"/>
    <w:link w:val="15"/>
    <w:qFormat/>
    <w:uiPriority w:val="0"/>
    <w:rPr>
      <w:rFonts w:ascii="Arial" w:hAnsi="Arial"/>
      <w:sz w:val="21"/>
      <w:szCs w:val="21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925</Words>
  <Characters>1021</Characters>
  <Lines>15</Lines>
  <Paragraphs>4</Paragraphs>
  <TotalTime>25</TotalTime>
  <ScaleCrop>false</ScaleCrop>
  <LinksUpToDate>false</LinksUpToDate>
  <CharactersWithSpaces>1087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2023-05-25T02:37:00Z</dcterms:created>
  <dc:creator>Administrator</dc:creator>
  <cp:lastModifiedBy>JwZh</cp:lastModifiedBy>
  <cp:lastPrinted>2021-08-19T10:55:00Z</cp:lastPrinted>
  <dcterms:modified xsi:type="dcterms:W3CDTF">2023-05-29T10:41:49Z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A14A6F9CD1F34B109C3653FA93FCB912_13</vt:lpwstr>
  </property>
</Properties>
</file>