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附件3：登山服样衣标签</w:t>
      </w:r>
    </w:p>
    <w:p/>
    <w:tbl>
      <w:tblPr>
        <w:tblStyle w:val="7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>
            <w:pPr>
              <w:spacing w:before="2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方案序号：1、男款</w:t>
            </w:r>
          </w:p>
          <w:p>
            <w:pPr>
              <w:rPr>
                <w:sz w:val="36"/>
                <w:szCs w:val="36"/>
              </w:rPr>
            </w:pPr>
          </w:p>
        </w:tc>
      </w:tr>
    </w:tbl>
    <w:p/>
    <w:tbl>
      <w:tblPr>
        <w:tblStyle w:val="7"/>
        <w:tblpPr w:leftFromText="180" w:rightFromText="180" w:vertAnchor="text" w:tblpX="4714" w:tblpY="-3734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方案序号：1、女款</w:t>
            </w:r>
          </w:p>
        </w:tc>
      </w:tr>
    </w:tbl>
    <w:tbl>
      <w:tblPr>
        <w:tblStyle w:val="7"/>
        <w:tblpPr w:leftFromText="180" w:rightFromText="180" w:vertAnchor="text" w:horzAnchor="page" w:tblpX="5733" w:tblpY="273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方案序号：2、女款</w:t>
            </w:r>
          </w:p>
        </w:tc>
      </w:tr>
    </w:tbl>
    <w:p/>
    <w:tbl>
      <w:tblPr>
        <w:tblStyle w:val="7"/>
        <w:tblW w:w="42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253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3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方案序号：2、男款</w:t>
            </w:r>
          </w:p>
        </w:tc>
      </w:tr>
    </w:tbl>
    <w:p/>
    <w:p/>
    <w:tbl>
      <w:tblPr>
        <w:tblStyle w:val="7"/>
        <w:tblpPr w:leftFromText="180" w:rightFromText="180" w:vertAnchor="text" w:horzAnchor="page" w:tblpX="1219" w:tblpY="126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077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方案序号：3、男款</w:t>
            </w:r>
          </w:p>
        </w:tc>
      </w:tr>
    </w:tbl>
    <w:tbl>
      <w:tblPr>
        <w:tblStyle w:val="7"/>
        <w:tblpPr w:leftFromText="180" w:rightFromText="180" w:vertAnchor="text" w:horzAnchor="page" w:tblpX="5801" w:tblpY="132"/>
        <w:tblOverlap w:val="never"/>
        <w:tblW w:w="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004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>公司序号：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004" w:type="dxa"/>
          </w:tcPr>
          <w:p>
            <w:pPr>
              <w:spacing w:before="240"/>
            </w:pPr>
            <w:r>
              <w:rPr>
                <w:rFonts w:hint="eastAsia"/>
                <w:sz w:val="36"/>
                <w:szCs w:val="36"/>
              </w:rPr>
              <w:t xml:space="preserve"> 方案序号：3、女款</w:t>
            </w:r>
          </w:p>
        </w:tc>
      </w:tr>
    </w:tbl>
    <w:p/>
    <w:p/>
    <w:sectPr>
      <w:pgSz w:w="11906" w:h="16838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775EBD"/>
    <w:rsid w:val="09363A27"/>
    <w:rsid w:val="094B2DD6"/>
    <w:rsid w:val="09645C8D"/>
    <w:rsid w:val="09B55112"/>
    <w:rsid w:val="0A1A3EC3"/>
    <w:rsid w:val="0BBA5EB7"/>
    <w:rsid w:val="0C97650D"/>
    <w:rsid w:val="0FE5546C"/>
    <w:rsid w:val="111F36AE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8B5A18"/>
    <w:rsid w:val="211A7B56"/>
    <w:rsid w:val="23575897"/>
    <w:rsid w:val="25345E6B"/>
    <w:rsid w:val="279C7853"/>
    <w:rsid w:val="288C6CDA"/>
    <w:rsid w:val="28E7700F"/>
    <w:rsid w:val="29CC4F04"/>
    <w:rsid w:val="2A0B3F91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E35F02"/>
    <w:rsid w:val="462868CE"/>
    <w:rsid w:val="464D38CC"/>
    <w:rsid w:val="47064403"/>
    <w:rsid w:val="47AE577F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4FA12075"/>
    <w:rsid w:val="5098436E"/>
    <w:rsid w:val="51C07140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B5658D"/>
    <w:rsid w:val="626F663C"/>
    <w:rsid w:val="62ED6836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C0C344E"/>
    <w:rsid w:val="7CD84A5B"/>
    <w:rsid w:val="7D8D2A98"/>
    <w:rsid w:val="7DC9264D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925</Words>
  <Characters>1021</Characters>
  <Lines>15</Lines>
  <Paragraphs>4</Paragraphs>
  <TotalTime>17</TotalTime>
  <ScaleCrop>false</ScaleCrop>
  <LinksUpToDate>false</LinksUpToDate>
  <CharactersWithSpaces>1087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2023-05-25T02:37:00Z</dcterms:created>
  <dc:creator>Administrator</dc:creator>
  <cp:lastModifiedBy>JwZh</cp:lastModifiedBy>
  <cp:lastPrinted>2021-08-19T10:55:00Z</cp:lastPrinted>
  <dcterms:modified xsi:type="dcterms:W3CDTF">2023-05-29T10:42:11Z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C636CB01F85B40398D2EE4D235F13ED1_13</vt:lpwstr>
  </property>
</Properties>
</file>