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shd w:val="clear" w:fill="FFFFFF"/>
          <w:lang w:val="en-US" w:eastAsia="zh-CN" w:bidi="ar"/>
        </w:rPr>
        <w:t>附件1</w:t>
      </w:r>
      <w:bookmarkStart w:id="0" w:name="_GoBack"/>
      <w:bookmarkEnd w:id="0"/>
    </w:p>
    <w:p>
      <w:pPr>
        <w:pStyle w:val="5"/>
        <w:spacing w:line="6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报价函</w:t>
      </w: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横琴粤澳深度合作区深合中药新药技术创新中心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6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经研究有关资料及相关要求后，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我公司综合自身能力及成本情况后，对横琴粤澳深度合作区深合中药新药技术创新中心项目RD14实验室工程环境影响评价服务</w:t>
      </w:r>
      <w:r>
        <w:rPr>
          <w:rFonts w:hint="eastAsia" w:ascii="宋体" w:hAnsi="宋体" w:eastAsia="宋体" w:cs="宋体"/>
          <w:sz w:val="24"/>
          <w:szCs w:val="24"/>
        </w:rPr>
        <w:t>作出如下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初步</w:t>
      </w:r>
      <w:r>
        <w:rPr>
          <w:rFonts w:hint="eastAsia" w:ascii="宋体" w:hAnsi="宋体" w:eastAsia="宋体" w:cs="宋体"/>
          <w:sz w:val="24"/>
          <w:szCs w:val="24"/>
        </w:rPr>
        <w:t>报价：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总报价</w:t>
      </w:r>
      <w:r>
        <w:rPr>
          <w:rFonts w:hint="eastAsia" w:ascii="宋体" w:hAnsi="宋体" w:eastAsia="宋体" w:cs="宋体"/>
          <w:sz w:val="24"/>
          <w:szCs w:val="24"/>
          <w:u w:val="single"/>
        </w:rPr>
        <w:t>人民币      万元（小写：XX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XX万元）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600" w:lineRule="exact"/>
        <w:ind w:firstLine="2640" w:firstLineChars="11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1"/>
        </w:rPr>
      </w:pPr>
    </w:p>
    <w:p>
      <w:pPr>
        <w:spacing w:line="600" w:lineRule="exact"/>
        <w:ind w:firstLine="5040" w:firstLineChars="2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报价单位（盖章）：</w:t>
      </w:r>
    </w:p>
    <w:p>
      <w:pPr>
        <w:pStyle w:val="4"/>
        <w:spacing w:line="6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600" w:lineRule="exact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日期： 202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   月   日</w:t>
      </w:r>
    </w:p>
    <w:p>
      <w:pPr>
        <w:pStyle w:val="4"/>
        <w:spacing w:line="600" w:lineRule="exac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4"/>
        <w:spacing w:line="600" w:lineRule="exac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mNjYjc3MDkzNmRlNmNmODY4ODhmM2E4MjhjNmYifQ=="/>
  </w:docVars>
  <w:rsids>
    <w:rsidRoot w:val="00000000"/>
    <w:rsid w:val="04FC0059"/>
    <w:rsid w:val="0E0C6DC8"/>
    <w:rsid w:val="1A8A3AA3"/>
    <w:rsid w:val="1D2A441A"/>
    <w:rsid w:val="2077273F"/>
    <w:rsid w:val="29512EC1"/>
    <w:rsid w:val="29B34659"/>
    <w:rsid w:val="2A912D09"/>
    <w:rsid w:val="2ABB6D92"/>
    <w:rsid w:val="361A11CF"/>
    <w:rsid w:val="361D54FD"/>
    <w:rsid w:val="37944D3B"/>
    <w:rsid w:val="39F10AB6"/>
    <w:rsid w:val="3E4A486A"/>
    <w:rsid w:val="40865721"/>
    <w:rsid w:val="43C05D7D"/>
    <w:rsid w:val="469B497C"/>
    <w:rsid w:val="495213A8"/>
    <w:rsid w:val="4B733B5F"/>
    <w:rsid w:val="4BBA6F8A"/>
    <w:rsid w:val="4C1039DB"/>
    <w:rsid w:val="4C71729F"/>
    <w:rsid w:val="4F661E51"/>
    <w:rsid w:val="502D2C99"/>
    <w:rsid w:val="572C389D"/>
    <w:rsid w:val="59081E2B"/>
    <w:rsid w:val="5AE23616"/>
    <w:rsid w:val="60E24E81"/>
    <w:rsid w:val="63EF6EBE"/>
    <w:rsid w:val="65760A18"/>
    <w:rsid w:val="679F77C4"/>
    <w:rsid w:val="6B846DB8"/>
    <w:rsid w:val="6BFB76E3"/>
    <w:rsid w:val="742D24D4"/>
    <w:rsid w:val="76576B8A"/>
    <w:rsid w:val="7A8B6B20"/>
    <w:rsid w:val="7B271849"/>
    <w:rsid w:val="7C8647CF"/>
    <w:rsid w:val="7E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rPr>
      <w:b/>
      <w:sz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51"/>
    <w:basedOn w:val="10"/>
    <w:autoRedefine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13">
    <w:name w:val="font91"/>
    <w:basedOn w:val="10"/>
    <w:autoRedefine/>
    <w:qFormat/>
    <w:uiPriority w:val="0"/>
    <w:rPr>
      <w:rFonts w:ascii="楷体" w:hAnsi="楷体" w:eastAsia="楷体" w:cs="楷体"/>
      <w:b/>
      <w:bCs/>
      <w:color w:val="000000"/>
      <w:sz w:val="44"/>
      <w:szCs w:val="44"/>
      <w:u w:val="none"/>
    </w:rPr>
  </w:style>
  <w:style w:type="character" w:customStyle="1" w:styleId="14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101"/>
    <w:basedOn w:val="10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2024-03-23T03:28:00Z</dcterms:created>
  <dc:creator>Hasee</dc:creator>
  <cp:lastModifiedBy>JwZh</cp:lastModifiedBy>
  <dcterms:modified xsi:type="dcterms:W3CDTF">2024-04-09T07:08:04Z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E72B6679F9E24E8CA86CD4AF84187476_13</vt:lpwstr>
  </property>
</Properties>
</file>