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附件1</w:t>
      </w:r>
    </w:p>
    <w:p>
      <w:pPr>
        <w:pStyle w:val="5"/>
        <w:spacing w:line="600" w:lineRule="exact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</w:rPr>
        <w:t>报价函</w:t>
      </w:r>
    </w:p>
    <w:p>
      <w:pPr>
        <w:spacing w:line="60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横琴粤澳深度合作区深合中药新药技术创新中心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>
      <w:pPr>
        <w:spacing w:line="6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经研究有关资料及相关要求后，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我公司综合自身能力及成本情况后的初步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报价为：</w:t>
      </w:r>
    </w:p>
    <w:tbl>
      <w:tblPr>
        <w:tblStyle w:val="10"/>
        <w:tblW w:w="7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955"/>
        <w:gridCol w:w="245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内容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报价（元）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shd w:val="clear" w:fill="FFFFFF"/>
                <w:lang w:val="en-US" w:eastAsia="zh-CN" w:bidi="ar"/>
              </w:rPr>
              <w:t>建设管理服务费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监理服务费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总报价（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=1+2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color w:val="auto"/>
          <w:highlight w:val="none"/>
          <w:lang w:eastAsia="zh-CN"/>
        </w:rPr>
      </w:pPr>
    </w:p>
    <w:p>
      <w:pPr>
        <w:spacing w:line="600" w:lineRule="exact"/>
        <w:ind w:firstLine="2640" w:firstLineChars="1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600" w:lineRule="exact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报价单位（盖章）：</w:t>
      </w:r>
    </w:p>
    <w:p>
      <w:pPr>
        <w:spacing w:line="600" w:lineRule="exact"/>
        <w:jc w:val="righ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日期： 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   月   日</w:t>
      </w:r>
    </w:p>
    <w:p>
      <w:pPr>
        <w:pStyle w:val="4"/>
        <w:spacing w:line="600" w:lineRule="exac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00000000"/>
    <w:rsid w:val="008B5776"/>
    <w:rsid w:val="01CE3E86"/>
    <w:rsid w:val="04FC0059"/>
    <w:rsid w:val="0B1B4E9F"/>
    <w:rsid w:val="0BA43A00"/>
    <w:rsid w:val="0DCA097D"/>
    <w:rsid w:val="0F865772"/>
    <w:rsid w:val="1111121D"/>
    <w:rsid w:val="1235436C"/>
    <w:rsid w:val="123B0EF5"/>
    <w:rsid w:val="13D7311C"/>
    <w:rsid w:val="141F6DBB"/>
    <w:rsid w:val="145218C8"/>
    <w:rsid w:val="16A33A3F"/>
    <w:rsid w:val="16BD2E28"/>
    <w:rsid w:val="18436EE7"/>
    <w:rsid w:val="1AE71241"/>
    <w:rsid w:val="1EBF7EF3"/>
    <w:rsid w:val="219A0DBB"/>
    <w:rsid w:val="22595500"/>
    <w:rsid w:val="243E2CB2"/>
    <w:rsid w:val="25B961F1"/>
    <w:rsid w:val="26621945"/>
    <w:rsid w:val="26E472D4"/>
    <w:rsid w:val="29014E2A"/>
    <w:rsid w:val="29512EC1"/>
    <w:rsid w:val="2A7C6197"/>
    <w:rsid w:val="2A912D09"/>
    <w:rsid w:val="2B7E35E9"/>
    <w:rsid w:val="2BDB63BC"/>
    <w:rsid w:val="30DD6F38"/>
    <w:rsid w:val="337B19FC"/>
    <w:rsid w:val="34683DE0"/>
    <w:rsid w:val="361D54FD"/>
    <w:rsid w:val="36940138"/>
    <w:rsid w:val="37F863E1"/>
    <w:rsid w:val="3CF3200B"/>
    <w:rsid w:val="3EAD5CCF"/>
    <w:rsid w:val="404E3B2A"/>
    <w:rsid w:val="40865721"/>
    <w:rsid w:val="438B5E70"/>
    <w:rsid w:val="43C05D7D"/>
    <w:rsid w:val="48F66DD6"/>
    <w:rsid w:val="4C71729F"/>
    <w:rsid w:val="4FB14602"/>
    <w:rsid w:val="4FBD62DC"/>
    <w:rsid w:val="516C16A6"/>
    <w:rsid w:val="544F1F62"/>
    <w:rsid w:val="54756928"/>
    <w:rsid w:val="572C389D"/>
    <w:rsid w:val="57B62E9A"/>
    <w:rsid w:val="59081E2B"/>
    <w:rsid w:val="5A4561CF"/>
    <w:rsid w:val="5B461BF1"/>
    <w:rsid w:val="5EAD61A5"/>
    <w:rsid w:val="60E24E81"/>
    <w:rsid w:val="6425175A"/>
    <w:rsid w:val="666C0850"/>
    <w:rsid w:val="688E212E"/>
    <w:rsid w:val="6EB7156B"/>
    <w:rsid w:val="73423314"/>
    <w:rsid w:val="742D24D4"/>
    <w:rsid w:val="75ED0809"/>
    <w:rsid w:val="76576B8A"/>
    <w:rsid w:val="772527FB"/>
    <w:rsid w:val="7E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4">
    <w:name w:val="Body Text"/>
    <w:basedOn w:val="1"/>
    <w:autoRedefine/>
    <w:qFormat/>
    <w:uiPriority w:val="0"/>
    <w:rPr>
      <w:b/>
      <w:sz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font51"/>
    <w:basedOn w:val="11"/>
    <w:autoRedefine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4">
    <w:name w:val="font91"/>
    <w:basedOn w:val="11"/>
    <w:autoRedefine/>
    <w:qFormat/>
    <w:uiPriority w:val="0"/>
    <w:rPr>
      <w:rFonts w:ascii="楷体" w:hAnsi="楷体" w:eastAsia="楷体" w:cs="楷体"/>
      <w:b/>
      <w:bCs/>
      <w:color w:val="000000"/>
      <w:sz w:val="44"/>
      <w:szCs w:val="44"/>
      <w:u w:val="none"/>
    </w:rPr>
  </w:style>
  <w:style w:type="character" w:customStyle="1" w:styleId="15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101"/>
    <w:basedOn w:val="11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2024-03-23T03:28:00Z</dcterms:created>
  <dc:creator>Hasee</dc:creator>
  <cp:lastModifiedBy>JwZh</cp:lastModifiedBy>
  <cp:lastPrinted>2024-04-09T01:19:00Z</cp:lastPrinted>
  <dcterms:modified xsi:type="dcterms:W3CDTF">2024-04-09T07:24:11Z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0C50D3DC3C5F4CE4B0FECCB0C859FFA4_13</vt:lpwstr>
  </property>
</Properties>
</file>