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202C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 w14:paraId="04FD025D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年登山服信息列表</w:t>
      </w:r>
    </w:p>
    <w:tbl>
      <w:tblPr>
        <w:tblStyle w:val="2"/>
        <w:tblW w:w="15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49"/>
        <w:gridCol w:w="1103"/>
        <w:gridCol w:w="850"/>
        <w:gridCol w:w="851"/>
        <w:gridCol w:w="1417"/>
        <w:gridCol w:w="1477"/>
        <w:gridCol w:w="1500"/>
        <w:gridCol w:w="1202"/>
        <w:gridCol w:w="870"/>
        <w:gridCol w:w="975"/>
        <w:gridCol w:w="1590"/>
        <w:gridCol w:w="950"/>
      </w:tblGrid>
      <w:tr w14:paraId="5B3E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3" w:type="dxa"/>
          </w:tcPr>
          <w:p w14:paraId="21986F3A"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方案序号</w:t>
            </w:r>
          </w:p>
        </w:tc>
        <w:tc>
          <w:tcPr>
            <w:tcW w:w="1449" w:type="dxa"/>
          </w:tcPr>
          <w:p w14:paraId="1665B97D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服装名称</w:t>
            </w:r>
          </w:p>
        </w:tc>
        <w:tc>
          <w:tcPr>
            <w:tcW w:w="1103" w:type="dxa"/>
            <w:vAlign w:val="top"/>
          </w:tcPr>
          <w:p w14:paraId="348C480B">
            <w:pPr>
              <w:spacing w:line="360" w:lineRule="auto"/>
              <w:rPr>
                <w:rFonts w:hint="default"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  <w:t>品牌</w:t>
            </w:r>
          </w:p>
        </w:tc>
        <w:tc>
          <w:tcPr>
            <w:tcW w:w="850" w:type="dxa"/>
          </w:tcPr>
          <w:p w14:paraId="370DBB8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851" w:type="dxa"/>
          </w:tcPr>
          <w:p w14:paraId="2695ED74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产地</w:t>
            </w:r>
          </w:p>
        </w:tc>
        <w:tc>
          <w:tcPr>
            <w:tcW w:w="1417" w:type="dxa"/>
          </w:tcPr>
          <w:p w14:paraId="5101A8C4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面料名称</w:t>
            </w:r>
          </w:p>
        </w:tc>
        <w:tc>
          <w:tcPr>
            <w:tcW w:w="1477" w:type="dxa"/>
          </w:tcPr>
          <w:p w14:paraId="660ED581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面料成分、颜色</w:t>
            </w:r>
          </w:p>
        </w:tc>
        <w:tc>
          <w:tcPr>
            <w:tcW w:w="1500" w:type="dxa"/>
          </w:tcPr>
          <w:p w14:paraId="78FC8F53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里布成分、颜色</w:t>
            </w:r>
          </w:p>
        </w:tc>
        <w:tc>
          <w:tcPr>
            <w:tcW w:w="1202" w:type="dxa"/>
          </w:tcPr>
          <w:p w14:paraId="1D0B1205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面料纱支（英制支数）</w:t>
            </w:r>
          </w:p>
        </w:tc>
        <w:tc>
          <w:tcPr>
            <w:tcW w:w="870" w:type="dxa"/>
          </w:tcPr>
          <w:p w14:paraId="03A3FBA1"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面料密度</w:t>
            </w:r>
          </w:p>
        </w:tc>
        <w:tc>
          <w:tcPr>
            <w:tcW w:w="975" w:type="dxa"/>
          </w:tcPr>
          <w:p w14:paraId="6E2DFBDE">
            <w:pPr>
              <w:spacing w:line="360" w:lineRule="auto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面料克重</w:t>
            </w:r>
          </w:p>
        </w:tc>
        <w:tc>
          <w:tcPr>
            <w:tcW w:w="1590" w:type="dxa"/>
          </w:tcPr>
          <w:p w14:paraId="56388EA1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元/件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50" w:type="dxa"/>
          </w:tcPr>
          <w:p w14:paraId="6936D8CB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保质期</w:t>
            </w:r>
          </w:p>
        </w:tc>
      </w:tr>
      <w:tr w14:paraId="5B56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13" w:type="dxa"/>
          </w:tcPr>
          <w:p w14:paraId="5098D73E">
            <w:pPr>
              <w:spacing w:line="480" w:lineRule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1</w:t>
            </w:r>
          </w:p>
        </w:tc>
        <w:tc>
          <w:tcPr>
            <w:tcW w:w="1449" w:type="dxa"/>
          </w:tcPr>
          <w:p w14:paraId="26932CB0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top"/>
          </w:tcPr>
          <w:p w14:paraId="543D3FBD"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</w:tcPr>
          <w:p w14:paraId="6184DD0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 w14:paraId="4AB52A3C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 w14:paraId="31A0AA9C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77" w:type="dxa"/>
          </w:tcPr>
          <w:p w14:paraId="5F1D4AC4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0" w:type="dxa"/>
          </w:tcPr>
          <w:p w14:paraId="4657B325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202" w:type="dxa"/>
          </w:tcPr>
          <w:p w14:paraId="5E28F5E0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70" w:type="dxa"/>
          </w:tcPr>
          <w:p w14:paraId="40F6763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75" w:type="dxa"/>
          </w:tcPr>
          <w:p w14:paraId="40D82309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0" w:type="dxa"/>
          </w:tcPr>
          <w:p w14:paraId="1DD98CDE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50" w:type="dxa"/>
          </w:tcPr>
          <w:p w14:paraId="269F8F8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59672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13" w:type="dxa"/>
          </w:tcPr>
          <w:p w14:paraId="585F597E">
            <w:pPr>
              <w:spacing w:line="48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1449" w:type="dxa"/>
          </w:tcPr>
          <w:p w14:paraId="2D09FE6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top"/>
          </w:tcPr>
          <w:p w14:paraId="3AE90670"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</w:tcPr>
          <w:p w14:paraId="189221BC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 w14:paraId="672AC37D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 w14:paraId="26A31F41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 w14:paraId="62B71391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 w14:paraId="2CECC14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2" w:type="dxa"/>
          </w:tcPr>
          <w:p w14:paraId="5156469C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70" w:type="dxa"/>
          </w:tcPr>
          <w:p w14:paraId="590DADD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75" w:type="dxa"/>
          </w:tcPr>
          <w:p w14:paraId="6CC519A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0" w:type="dxa"/>
          </w:tcPr>
          <w:p w14:paraId="7518AC5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50" w:type="dxa"/>
          </w:tcPr>
          <w:p w14:paraId="1718593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 w14:paraId="6FBB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3" w:type="dxa"/>
          </w:tcPr>
          <w:p w14:paraId="77F9A2D5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3</w:t>
            </w:r>
          </w:p>
        </w:tc>
        <w:tc>
          <w:tcPr>
            <w:tcW w:w="1449" w:type="dxa"/>
          </w:tcPr>
          <w:p w14:paraId="26F10448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103" w:type="dxa"/>
            <w:vAlign w:val="top"/>
          </w:tcPr>
          <w:p w14:paraId="7A8A3D93">
            <w:pPr>
              <w:spacing w:line="360" w:lineRule="auto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</w:tcPr>
          <w:p w14:paraId="2698E05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 w14:paraId="3B803602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 w14:paraId="1D362487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 w14:paraId="6DEA259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 w14:paraId="7A611C93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02" w:type="dxa"/>
          </w:tcPr>
          <w:p w14:paraId="03892572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70" w:type="dxa"/>
          </w:tcPr>
          <w:p w14:paraId="2217130F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75" w:type="dxa"/>
          </w:tcPr>
          <w:p w14:paraId="0ADA9B81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90" w:type="dxa"/>
          </w:tcPr>
          <w:p w14:paraId="5E57EE16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50" w:type="dxa"/>
          </w:tcPr>
          <w:p w14:paraId="616BC55D"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 w14:paraId="1A906912">
      <w:pPr>
        <w:spacing w:line="500" w:lineRule="exact"/>
        <w:ind w:right="560" w:firstLine="10640" w:firstLineChars="3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公司名称：    </w:t>
      </w:r>
    </w:p>
    <w:p w14:paraId="78CD1040">
      <w:pPr>
        <w:spacing w:line="500" w:lineRule="exact"/>
        <w:ind w:right="560" w:firstLine="560" w:firstLineChars="20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</w:t>
      </w:r>
      <w:bookmarkStart w:id="0" w:name="_GoBack"/>
      <w:bookmarkEnd w:id="0"/>
      <w:r>
        <w:rPr>
          <w:rFonts w:hint="eastAsia" w:ascii="宋体" w:hAnsi="宋体"/>
          <w:sz w:val="28"/>
        </w:rPr>
        <w:t xml:space="preserve">                               （加盖公章）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2Y3YjA5MGIzYWE0MTM1N2RkN2NlYTVlNjJiZmIifQ=="/>
  </w:docVars>
  <w:rsids>
    <w:rsidRoot w:val="73B8639E"/>
    <w:rsid w:val="085A74C6"/>
    <w:rsid w:val="29CB291D"/>
    <w:rsid w:val="4FD95020"/>
    <w:rsid w:val="68FB5BB0"/>
    <w:rsid w:val="73B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249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2024-07-04T03:59:00Z</dcterms:created>
  <dc:creator>DF</dc:creator>
  <cp:lastModifiedBy>DF</cp:lastModifiedBy>
  <dcterms:modified xsi:type="dcterms:W3CDTF">2024-07-04T08:09:24Z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CF3D8D59F68F4B178356CB0335279B29_11</vt:lpwstr>
  </property>
</Properties>
</file>