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DB83F8" w14:textId="77777777" w:rsidR="003619B7" w:rsidRPr="00E4289B" w:rsidRDefault="003619B7">
      <w:pPr>
        <w:rPr>
          <w:b/>
        </w:rPr>
      </w:pPr>
      <w:r w:rsidRPr="00E4289B">
        <w:rPr>
          <w:rFonts w:hint="eastAsia"/>
          <w:b/>
        </w:rPr>
        <w:t>附件2：医院南、北面入口岗亭图片</w:t>
      </w:r>
    </w:p>
    <w:p w14:paraId="6BDB83F9" w14:textId="77777777" w:rsidR="00343E0A" w:rsidRDefault="003619B7" w:rsidP="003619B7">
      <w:pPr>
        <w:jc w:val="center"/>
      </w:pPr>
      <w:r>
        <w:rPr>
          <w:rFonts w:hint="eastAsia"/>
          <w:noProof/>
        </w:rPr>
        <w:drawing>
          <wp:inline distT="0" distB="0" distL="0" distR="0" wp14:anchorId="6BDB83FD" wp14:editId="6BDB83FE">
            <wp:extent cx="5128178" cy="3846443"/>
            <wp:effectExtent l="0" t="0" r="3175" b="1905"/>
            <wp:docPr id="519874233" name="图片 2" descr="图片包含 户外, 建筑, 前, 男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74233" name="图片 2" descr="图片包含 户外, 建筑, 前, 男人&#10;&#10;AI 生成的内容可能不正确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780" cy="385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B83FA" w14:textId="77777777" w:rsidR="003619B7" w:rsidRDefault="003619B7" w:rsidP="003619B7">
      <w:pPr>
        <w:jc w:val="center"/>
      </w:pPr>
      <w:r>
        <w:rPr>
          <w:rFonts w:hint="eastAsia"/>
        </w:rPr>
        <w:t>南面出入口岗亭</w:t>
      </w:r>
    </w:p>
    <w:p w14:paraId="6BDB83FB" w14:textId="77777777" w:rsidR="003619B7" w:rsidRDefault="003619B7" w:rsidP="003619B7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BDB83FF" wp14:editId="6BDB8400">
            <wp:extent cx="5167932" cy="3876261"/>
            <wp:effectExtent l="0" t="0" r="1270" b="0"/>
            <wp:docPr id="545559912" name="图片 1" descr="路上有许多树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559912" name="图片 1" descr="路上有许多树&#10;&#10;AI 生成的内容可能不正确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968" cy="38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B83FC" w14:textId="77777777" w:rsidR="003619B7" w:rsidRDefault="003619B7" w:rsidP="003619B7">
      <w:pPr>
        <w:jc w:val="center"/>
      </w:pPr>
      <w:r>
        <w:rPr>
          <w:rFonts w:hint="eastAsia"/>
        </w:rPr>
        <w:t>北面出入口岗亭及液氧站</w:t>
      </w:r>
    </w:p>
    <w:sectPr w:rsidR="003619B7" w:rsidSect="007918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41F904" w14:textId="77777777" w:rsidR="00AF6600" w:rsidRDefault="00AF6600" w:rsidP="00E4289B">
      <w:r>
        <w:separator/>
      </w:r>
    </w:p>
  </w:endnote>
  <w:endnote w:type="continuationSeparator" w:id="0">
    <w:p w14:paraId="1743D032" w14:textId="77777777" w:rsidR="00AF6600" w:rsidRDefault="00AF6600" w:rsidP="00E42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4B4044" w14:textId="77777777" w:rsidR="00AF6600" w:rsidRDefault="00AF6600" w:rsidP="00E4289B">
      <w:r>
        <w:separator/>
      </w:r>
    </w:p>
  </w:footnote>
  <w:footnote w:type="continuationSeparator" w:id="0">
    <w:p w14:paraId="15C994B3" w14:textId="77777777" w:rsidR="00AF6600" w:rsidRDefault="00AF6600" w:rsidP="00E428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19B7"/>
    <w:rsid w:val="0033089C"/>
    <w:rsid w:val="00343E0A"/>
    <w:rsid w:val="003619B7"/>
    <w:rsid w:val="005D2656"/>
    <w:rsid w:val="00600A8C"/>
    <w:rsid w:val="0079189A"/>
    <w:rsid w:val="009739A4"/>
    <w:rsid w:val="00AF6600"/>
    <w:rsid w:val="00E4289B"/>
    <w:rsid w:val="00E83372"/>
    <w:rsid w:val="00EF6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DB83F8"/>
  <w15:docId w15:val="{AE1DA962-0BAD-44D1-B317-17C8A1977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89A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3619B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19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19B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19B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19B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19B7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19B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19B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19B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B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19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19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19B7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19B7"/>
    <w:rPr>
      <w:rFonts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19B7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19B7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19B7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19B7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3619B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19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19B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19B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19B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19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19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19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19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19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19B7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89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89B"/>
    <w:rPr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E428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4289B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E428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428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刘子彦</dc:creator>
  <cp:keywords/>
  <dc:description/>
  <cp:lastModifiedBy>刘子彦</cp:lastModifiedBy>
  <cp:revision>4</cp:revision>
  <cp:lastPrinted>2025-04-09T03:46:00Z</cp:lastPrinted>
  <dcterms:created xsi:type="dcterms:W3CDTF">2025-04-09T03:26:00Z</dcterms:created>
  <dcterms:modified xsi:type="dcterms:W3CDTF">2025-04-09T06:00:00Z</dcterms:modified>
</cp:coreProperties>
</file>